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0C" w:rsidRPr="005E69DC" w:rsidRDefault="00555B0C" w:rsidP="00054011">
      <w:pPr>
        <w:spacing w:after="0"/>
        <w:jc w:val="center"/>
        <w:rPr>
          <w:sz w:val="24"/>
          <w:szCs w:val="24"/>
        </w:rPr>
      </w:pPr>
      <w:r w:rsidRPr="005E69DC">
        <w:rPr>
          <w:sz w:val="24"/>
          <w:szCs w:val="24"/>
        </w:rPr>
        <w:t>С  18 по 20 сентября 2010 года в Крыму в Судаке состоялись международные соревнования  «Чемпионат ветеранов скалолазания и альапинизма СССР».</w:t>
      </w:r>
    </w:p>
    <w:p w:rsidR="00555B0C" w:rsidRPr="005E69DC" w:rsidRDefault="00555B0C" w:rsidP="00054011">
      <w:pPr>
        <w:spacing w:after="0"/>
        <w:jc w:val="center"/>
        <w:rPr>
          <w:sz w:val="24"/>
          <w:szCs w:val="24"/>
        </w:rPr>
      </w:pPr>
      <w:r w:rsidRPr="005E69DC">
        <w:rPr>
          <w:sz w:val="24"/>
          <w:szCs w:val="24"/>
        </w:rPr>
        <w:t>На Чемпионат приехали 70 ветеранов из 19 городов и областей</w:t>
      </w:r>
      <w:r w:rsidR="00D10289">
        <w:rPr>
          <w:sz w:val="24"/>
          <w:szCs w:val="24"/>
        </w:rPr>
        <w:t>,</w:t>
      </w:r>
      <w:r w:rsidRPr="005E69DC">
        <w:rPr>
          <w:sz w:val="24"/>
          <w:szCs w:val="24"/>
        </w:rPr>
        <w:t xml:space="preserve"> 4х государств:</w:t>
      </w:r>
    </w:p>
    <w:p w:rsidR="00555B0C" w:rsidRDefault="00555B0C" w:rsidP="00054011">
      <w:pPr>
        <w:spacing w:after="0"/>
        <w:jc w:val="center"/>
        <w:rPr>
          <w:sz w:val="24"/>
          <w:szCs w:val="24"/>
        </w:rPr>
      </w:pPr>
      <w:r w:rsidRPr="005E69DC">
        <w:rPr>
          <w:sz w:val="24"/>
          <w:szCs w:val="24"/>
        </w:rPr>
        <w:t>Украины, России, Германии, Великобритании. В спортивной программе приняло участие 52 ветерана: 1 МСМК; 15 МС СССР; 36 КМС СССР. Соревнования были проведены в трёх возрастных группах согласно положению</w:t>
      </w:r>
      <w:r>
        <w:rPr>
          <w:sz w:val="24"/>
          <w:szCs w:val="24"/>
        </w:rPr>
        <w:t>.</w:t>
      </w:r>
    </w:p>
    <w:tbl>
      <w:tblPr>
        <w:tblW w:w="9415" w:type="dxa"/>
        <w:tblInd w:w="100" w:type="dxa"/>
        <w:tblLook w:val="04A0"/>
      </w:tblPr>
      <w:tblGrid>
        <w:gridCol w:w="665"/>
        <w:gridCol w:w="8"/>
        <w:gridCol w:w="1907"/>
        <w:gridCol w:w="90"/>
        <w:gridCol w:w="1718"/>
        <w:gridCol w:w="66"/>
        <w:gridCol w:w="1386"/>
        <w:gridCol w:w="47"/>
        <w:gridCol w:w="487"/>
        <w:gridCol w:w="47"/>
        <w:gridCol w:w="654"/>
        <w:gridCol w:w="38"/>
        <w:gridCol w:w="625"/>
        <w:gridCol w:w="30"/>
        <w:gridCol w:w="1640"/>
        <w:gridCol w:w="7"/>
      </w:tblGrid>
      <w:tr w:rsidR="00AA2108" w:rsidRPr="00814B0D" w:rsidTr="00ED7FC0">
        <w:trPr>
          <w:trHeight w:val="405"/>
        </w:trPr>
        <w:tc>
          <w:tcPr>
            <w:tcW w:w="94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ED7FC0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AA2108" w:rsidRPr="00814B0D" w:rsidTr="00ED7FC0">
        <w:trPr>
          <w:trHeight w:val="360"/>
        </w:trPr>
        <w:tc>
          <w:tcPr>
            <w:tcW w:w="94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AA2108" w:rsidRPr="00814B0D" w:rsidTr="00ED7FC0">
        <w:trPr>
          <w:trHeight w:val="36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AA2108" w:rsidRPr="00814B0D" w:rsidTr="00ED7FC0">
        <w:trPr>
          <w:trHeight w:val="255"/>
        </w:trPr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Крым, г. Судак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 сентября 2010 г.</w:t>
            </w:r>
          </w:p>
        </w:tc>
      </w:tr>
      <w:tr w:rsidR="00AA2108" w:rsidRPr="00814B0D" w:rsidTr="00ED7FC0">
        <w:trPr>
          <w:trHeight w:val="360"/>
        </w:trPr>
        <w:tc>
          <w:tcPr>
            <w:tcW w:w="94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ИТОГОВЫЙ ПРОТОКОЛ</w:t>
            </w:r>
          </w:p>
        </w:tc>
      </w:tr>
      <w:tr w:rsidR="00AA2108" w:rsidRPr="00814B0D" w:rsidTr="00ED7FC0">
        <w:trPr>
          <w:trHeight w:val="255"/>
        </w:trPr>
        <w:tc>
          <w:tcPr>
            <w:tcW w:w="94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Индивидуальное лазание - </w:t>
            </w:r>
            <w:r w:rsidRPr="00814B0D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МЕСТО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Фамилия, имя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Страна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Город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Год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Спорт.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ВРЕМЯ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БАЛЛЫ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рожд.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квалиф.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</w:tr>
      <w:tr w:rsidR="00AA2108" w:rsidRPr="00814B0D" w:rsidTr="00ED7FC0">
        <w:trPr>
          <w:trHeight w:val="255"/>
        </w:trPr>
        <w:tc>
          <w:tcPr>
            <w:tcW w:w="94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Возрастная группа №1 (1960 - 1951 г.р.)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Тимофеев Владимир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Днепропетровск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2.51,1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120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Каячев Александр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3.09,0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116,86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Черняев Юрий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Симферополь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3.13,4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116,08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Темников Сергей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Ялта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3.23,3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114,36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Привалихин Николай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Симферополь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3.40,3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111,39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Щепин Сергей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Ижевск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4.57,3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97,92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Ковалев Александр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Ялта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5.48,3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88,99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Хаджинов Сергей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5.48,5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88,95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Мач Леонид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6.34,8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80,85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Левин Андрей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Севастополь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6.35,8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80,68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Попозогло Николай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Днепропетровск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6.54,6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77,38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Стороженко Игорь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Макеевка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6.56,3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77,09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Ломыга Валерий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Днепропетровск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7.30,8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71,05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Шпилевский Игорь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Днепропетровск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7.33,5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70,58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Фенов Александр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Одесская обл.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7.49,7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67,77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Сташков Вадим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Львов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8.13,1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63,65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Приймак Игорь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Харьков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8.26,5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61,31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Павлыш Сергей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Кривой Рог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8.47,6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57,61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Савочкин Андрей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9.58,6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45,19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Скалозубов Станислав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Львов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13.45,5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5,48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Писарев Александр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Симферополь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Снят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-</w:t>
            </w:r>
          </w:p>
        </w:tc>
      </w:tr>
      <w:tr w:rsidR="00AA2108" w:rsidRPr="00814B0D" w:rsidTr="00ED7FC0">
        <w:trPr>
          <w:trHeight w:val="255"/>
        </w:trPr>
        <w:tc>
          <w:tcPr>
            <w:tcW w:w="94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Возрастная группа №2 (1950 - 1946 г.р.)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Козырев Владимир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3.58,0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120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Засыпкин Вячеслав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Симферополь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4.34,7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115,4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Потапов Евгений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Киев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4.50,2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113,43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Душарин Иван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Тольятти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МСМК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6.24,6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101,53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Тенигин Борис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Германия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Трир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7.27,3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93,63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Канинский Валерий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Львов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8.20,1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86,98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Омельяненко Анатолий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Киев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11.36,5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62,23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Романенко Сергей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Горловка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12.06,4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58,46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Житный Евгений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Киев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12.46,6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53,4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Старицкий Петр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Одесса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14.14,0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42,38</w:t>
            </w:r>
          </w:p>
        </w:tc>
      </w:tr>
      <w:tr w:rsidR="00AA2108" w:rsidRPr="00814B0D" w:rsidTr="00ED7FC0">
        <w:trPr>
          <w:trHeight w:val="255"/>
        </w:trPr>
        <w:tc>
          <w:tcPr>
            <w:tcW w:w="94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Возрастная группа №3 (1945 г.р. и старше)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Кавер Игорь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Севастополь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6.08,6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120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Василенко Юрий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Киев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8.39,0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101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Азарьев Игорь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Киев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1938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12.22,9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90,3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Майстренко Анатолий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Киев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1936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Срыв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814B0D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-</w:t>
            </w: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AA2108" w:rsidRPr="00814B0D" w:rsidTr="00ED7FC0">
        <w:trPr>
          <w:trHeight w:val="255"/>
        </w:trPr>
        <w:tc>
          <w:tcPr>
            <w:tcW w:w="5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AA2108" w:rsidRPr="00814B0D" w:rsidTr="00ED7FC0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08" w:rsidRPr="00814B0D" w:rsidRDefault="00AA2108" w:rsidP="00FE2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EF168E" w:rsidTr="00ED7FC0">
        <w:trPr>
          <w:gridAfter w:val="1"/>
          <w:wAfter w:w="7" w:type="dxa"/>
          <w:trHeight w:val="360"/>
        </w:trPr>
        <w:tc>
          <w:tcPr>
            <w:tcW w:w="673" w:type="dxa"/>
            <w:gridSpan w:val="2"/>
            <w:noWrap/>
            <w:vAlign w:val="bottom"/>
            <w:hideMark/>
          </w:tcPr>
          <w:p w:rsidR="00EF168E" w:rsidRDefault="00EF168E" w:rsidP="005E69D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07" w:type="dxa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08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52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34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0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2580" w:type="dxa"/>
            <w:gridSpan w:val="3"/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Крым, г. Судак</w:t>
            </w:r>
          </w:p>
        </w:tc>
        <w:tc>
          <w:tcPr>
            <w:tcW w:w="1808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52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34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0" w:type="dxa"/>
            <w:gridSpan w:val="2"/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 сентября 2010 г.</w:t>
            </w:r>
          </w:p>
        </w:tc>
      </w:tr>
      <w:tr w:rsidR="00EF168E" w:rsidTr="00ED7FC0">
        <w:trPr>
          <w:gridAfter w:val="1"/>
          <w:wAfter w:w="7" w:type="dxa"/>
          <w:trHeight w:val="360"/>
        </w:trPr>
        <w:tc>
          <w:tcPr>
            <w:tcW w:w="9408" w:type="dxa"/>
            <w:gridSpan w:val="15"/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ИТОГОВЫЙ ПРОТОКОЛ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94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Индивидуальное лазание - </w:t>
            </w:r>
            <w:r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ЖЕНЩИНЫ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МЕСТО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Фамилия, имя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Страна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Город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Год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Спорт.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ВРЕМЯ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БАЛЛЫ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рожд.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квалиф.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94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Возрастная группа №1 (1965 - 1956 г.р.)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Сердюк Валентина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Симферополь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1:10,63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120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Тимофеева Надежда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Днепропетровск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1:20,00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115,75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Гук Галина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Днепропетровск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1:32,94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114,1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Власова Ольга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1963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1:34,50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109,84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Попова Вера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Днепропетровск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1:47,20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104,5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Фенова Марина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Одесская обл.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1:49,19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103,64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Дорошенко Нина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Донецк-16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2:00,56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98,75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Литвин Елена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Макеевка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2:53,62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76,2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94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Возрастная группа №2 (1955 - 1946 г.р.)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Недосекова Светлана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Киев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1:21,97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120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Куршакова Валентина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Днепропетровск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1:45,28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111,6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Александрова Анна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Львов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1:50,06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110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Овчаренко Галина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Харьков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2:29,09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95,88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Шевченко Лариса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Харьков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3:01,47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84,72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Капустник Лидия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Харьков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5:07,91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38,64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Дэйл Татьяна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Великобритания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Макалсоуд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1953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5:55,88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21,72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94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Возрастная группа №3 (1945 г.р. и старше)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Новикова Нина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1:43,28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120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Нечипоренко Раиса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Украина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Киев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1938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КМС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3:20,41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64,77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07" w:type="dxa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08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52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34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0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07" w:type="dxa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08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52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34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0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07" w:type="dxa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08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52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34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0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4388" w:type="dxa"/>
            <w:gridSpan w:val="5"/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Главный судья - судья Всесоюзной категории</w:t>
            </w:r>
          </w:p>
        </w:tc>
        <w:tc>
          <w:tcPr>
            <w:tcW w:w="1452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34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0" w:type="dxa"/>
            <w:gridSpan w:val="2"/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Машков Ю.В.</w:t>
            </w: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07" w:type="dxa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08" w:type="dxa"/>
            <w:gridSpan w:val="2"/>
            <w:noWrap/>
            <w:vAlign w:val="bottom"/>
            <w:hideMark/>
          </w:tcPr>
          <w:p w:rsidR="00EF168E" w:rsidRDefault="00ED7FC0" w:rsidP="00ED7FC0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    </w:t>
            </w:r>
            <w:r w:rsidR="00EF168E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Засл. тренер РСФСР</w:t>
            </w:r>
          </w:p>
        </w:tc>
        <w:tc>
          <w:tcPr>
            <w:tcW w:w="1452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34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0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F168E" w:rsidRPr="005E69DC" w:rsidTr="00ED7FC0">
        <w:trPr>
          <w:gridAfter w:val="1"/>
          <w:wAfter w:w="7" w:type="dxa"/>
          <w:trHeight w:val="255"/>
        </w:trPr>
        <w:tc>
          <w:tcPr>
            <w:tcW w:w="67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07" w:type="dxa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08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52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34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0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F168E" w:rsidTr="00ED7FC0">
        <w:trPr>
          <w:gridAfter w:val="1"/>
          <w:wAfter w:w="7" w:type="dxa"/>
          <w:trHeight w:val="255"/>
        </w:trPr>
        <w:tc>
          <w:tcPr>
            <w:tcW w:w="5840" w:type="dxa"/>
            <w:gridSpan w:val="7"/>
            <w:noWrap/>
            <w:vAlign w:val="bottom"/>
            <w:hideMark/>
          </w:tcPr>
          <w:p w:rsidR="00EF168E" w:rsidRDefault="00EF168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Главный секретарь - судья Республиканской категории</w:t>
            </w:r>
          </w:p>
        </w:tc>
        <w:tc>
          <w:tcPr>
            <w:tcW w:w="534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EF168E" w:rsidRDefault="00EF168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0" w:type="dxa"/>
            <w:gridSpan w:val="2"/>
            <w:noWrap/>
            <w:vAlign w:val="bottom"/>
            <w:hideMark/>
          </w:tcPr>
          <w:p w:rsidR="00EF168E" w:rsidRDefault="00EF16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Шакало В.М.</w:t>
            </w:r>
          </w:p>
        </w:tc>
      </w:tr>
    </w:tbl>
    <w:p w:rsidR="00EF168E" w:rsidRDefault="00EF168E" w:rsidP="005E69DC">
      <w:pPr>
        <w:jc w:val="center"/>
        <w:rPr>
          <w:sz w:val="12"/>
          <w:szCs w:val="12"/>
        </w:rPr>
      </w:pPr>
    </w:p>
    <w:p w:rsidR="005946B3" w:rsidRDefault="002608FD" w:rsidP="005E69DC">
      <w:pPr>
        <w:spacing w:after="0"/>
        <w:jc w:val="center"/>
        <w:rPr>
          <w:rFonts w:cstheme="minorHAnsi"/>
          <w:sz w:val="24"/>
          <w:szCs w:val="24"/>
        </w:rPr>
      </w:pPr>
      <w:r w:rsidRPr="00ED7FC0">
        <w:rPr>
          <w:rFonts w:cstheme="minorHAnsi"/>
          <w:sz w:val="24"/>
          <w:szCs w:val="24"/>
        </w:rPr>
        <w:t>Соревнования состоялись благодаря спонской поддержке</w:t>
      </w:r>
      <w:r w:rsidR="005946B3">
        <w:rPr>
          <w:rFonts w:cstheme="minorHAnsi"/>
          <w:sz w:val="24"/>
          <w:szCs w:val="24"/>
        </w:rPr>
        <w:t>:</w:t>
      </w:r>
    </w:p>
    <w:p w:rsidR="005946B3" w:rsidRDefault="002608FD" w:rsidP="005E69DC">
      <w:pPr>
        <w:spacing w:after="0"/>
        <w:jc w:val="center"/>
        <w:rPr>
          <w:rFonts w:cstheme="minorHAnsi"/>
          <w:sz w:val="24"/>
          <w:szCs w:val="24"/>
        </w:rPr>
      </w:pPr>
      <w:r w:rsidRPr="00ED7FC0">
        <w:rPr>
          <w:rFonts w:cstheme="minorHAnsi"/>
          <w:sz w:val="24"/>
          <w:szCs w:val="24"/>
        </w:rPr>
        <w:t xml:space="preserve"> Федерации Альпинизма и Скалолазан</w:t>
      </w:r>
      <w:r w:rsidR="00D113CA" w:rsidRPr="00ED7FC0">
        <w:rPr>
          <w:rFonts w:cstheme="minorHAnsi"/>
          <w:sz w:val="24"/>
          <w:szCs w:val="24"/>
        </w:rPr>
        <w:t>ия г. Москвы</w:t>
      </w:r>
    </w:p>
    <w:p w:rsidR="005946B3" w:rsidRDefault="00D113CA" w:rsidP="005E69DC">
      <w:pPr>
        <w:spacing w:after="0"/>
        <w:jc w:val="center"/>
        <w:rPr>
          <w:rFonts w:cstheme="minorHAnsi"/>
          <w:sz w:val="24"/>
          <w:szCs w:val="24"/>
        </w:rPr>
      </w:pPr>
      <w:r w:rsidRPr="00ED7FC0">
        <w:rPr>
          <w:rFonts w:cstheme="minorHAnsi"/>
          <w:sz w:val="24"/>
          <w:szCs w:val="24"/>
        </w:rPr>
        <w:t xml:space="preserve"> в лице президента Ф</w:t>
      </w:r>
      <w:r w:rsidR="002608FD" w:rsidRPr="00ED7FC0">
        <w:rPr>
          <w:rFonts w:cstheme="minorHAnsi"/>
          <w:sz w:val="24"/>
          <w:szCs w:val="24"/>
        </w:rPr>
        <w:t>едерации</w:t>
      </w:r>
      <w:r w:rsidR="00C601A9" w:rsidRPr="00ED7FC0">
        <w:rPr>
          <w:rFonts w:cstheme="minorHAnsi"/>
          <w:sz w:val="24"/>
          <w:szCs w:val="24"/>
        </w:rPr>
        <w:t xml:space="preserve"> Слотюка А.А. ; </w:t>
      </w:r>
    </w:p>
    <w:p w:rsidR="005946B3" w:rsidRDefault="00C601A9" w:rsidP="005E69DC">
      <w:pPr>
        <w:spacing w:after="0"/>
        <w:jc w:val="center"/>
        <w:rPr>
          <w:rFonts w:cstheme="minorHAnsi"/>
          <w:sz w:val="24"/>
          <w:szCs w:val="24"/>
        </w:rPr>
      </w:pPr>
      <w:r w:rsidRPr="00ED7FC0">
        <w:rPr>
          <w:rFonts w:cstheme="minorHAnsi"/>
          <w:sz w:val="24"/>
          <w:szCs w:val="24"/>
        </w:rPr>
        <w:t>У К Ц «Верхолазы Урала» в лице генерального директора Старцева В.М.;</w:t>
      </w:r>
    </w:p>
    <w:p w:rsidR="005946B3" w:rsidRDefault="00C601A9" w:rsidP="005E69DC">
      <w:pPr>
        <w:spacing w:after="0"/>
        <w:jc w:val="center"/>
        <w:rPr>
          <w:rFonts w:cstheme="minorHAnsi"/>
          <w:sz w:val="24"/>
          <w:szCs w:val="24"/>
        </w:rPr>
      </w:pPr>
      <w:r w:rsidRPr="00ED7FC0">
        <w:rPr>
          <w:rFonts w:cstheme="minorHAnsi"/>
          <w:sz w:val="24"/>
          <w:szCs w:val="24"/>
        </w:rPr>
        <w:t xml:space="preserve"> ООО «Спецмостострой» в лице Галеева А.Р.</w:t>
      </w:r>
      <w:r w:rsidR="005946B3">
        <w:rPr>
          <w:rFonts w:cstheme="minorHAnsi"/>
          <w:sz w:val="24"/>
          <w:szCs w:val="24"/>
        </w:rPr>
        <w:t>;</w:t>
      </w:r>
    </w:p>
    <w:p w:rsidR="005946B3" w:rsidRDefault="00C601A9" w:rsidP="005E69DC">
      <w:pPr>
        <w:spacing w:after="0"/>
        <w:jc w:val="center"/>
        <w:rPr>
          <w:rFonts w:cstheme="minorHAnsi"/>
          <w:sz w:val="24"/>
          <w:szCs w:val="24"/>
        </w:rPr>
      </w:pPr>
      <w:r w:rsidRPr="00ED7FC0">
        <w:rPr>
          <w:rFonts w:cstheme="minorHAnsi"/>
          <w:sz w:val="24"/>
          <w:szCs w:val="24"/>
        </w:rPr>
        <w:t xml:space="preserve"> компании Старт – 1 в лице ген. </w:t>
      </w:r>
      <w:r w:rsidR="005E69DC" w:rsidRPr="00ED7FC0">
        <w:rPr>
          <w:rFonts w:cstheme="minorHAnsi"/>
          <w:sz w:val="24"/>
          <w:szCs w:val="24"/>
        </w:rPr>
        <w:t>д</w:t>
      </w:r>
      <w:r w:rsidRPr="00ED7FC0">
        <w:rPr>
          <w:rFonts w:cstheme="minorHAnsi"/>
          <w:sz w:val="24"/>
          <w:szCs w:val="24"/>
        </w:rPr>
        <w:t>иректора Каячева А.И.</w:t>
      </w:r>
      <w:r w:rsidR="005946B3">
        <w:rPr>
          <w:rFonts w:cstheme="minorHAnsi"/>
          <w:sz w:val="24"/>
          <w:szCs w:val="24"/>
        </w:rPr>
        <w:t>;</w:t>
      </w:r>
    </w:p>
    <w:p w:rsidR="00CB05E3" w:rsidRDefault="005E69DC" w:rsidP="005E69DC">
      <w:pPr>
        <w:spacing w:after="0"/>
        <w:jc w:val="center"/>
        <w:rPr>
          <w:rStyle w:val="apple-style-span"/>
          <w:rFonts w:cstheme="minorHAnsi"/>
          <w:color w:val="000000"/>
          <w:sz w:val="24"/>
          <w:szCs w:val="24"/>
        </w:rPr>
      </w:pPr>
      <w:r w:rsidRPr="00ED7FC0">
        <w:rPr>
          <w:rStyle w:val="apple-style-span"/>
          <w:rFonts w:cstheme="minorHAnsi"/>
          <w:color w:val="000000"/>
          <w:sz w:val="24"/>
          <w:szCs w:val="24"/>
        </w:rPr>
        <w:t xml:space="preserve"> Крымского центра ПТО ГСЗ в лице директора Кузнецова В.С.</w:t>
      </w:r>
    </w:p>
    <w:p w:rsidR="004C6B73" w:rsidRDefault="004C6B73" w:rsidP="005E69DC">
      <w:pPr>
        <w:spacing w:after="0"/>
        <w:jc w:val="center"/>
        <w:rPr>
          <w:rStyle w:val="apple-style-span"/>
          <w:rFonts w:cstheme="minorHAnsi"/>
          <w:color w:val="000000"/>
          <w:sz w:val="24"/>
          <w:szCs w:val="24"/>
        </w:rPr>
      </w:pPr>
    </w:p>
    <w:p w:rsidR="004C6B73" w:rsidRPr="00ED7FC0" w:rsidRDefault="004C6B73" w:rsidP="005E69DC">
      <w:pPr>
        <w:spacing w:after="0"/>
        <w:jc w:val="center"/>
        <w:rPr>
          <w:rFonts w:cstheme="minorHAnsi"/>
          <w:sz w:val="24"/>
          <w:szCs w:val="24"/>
        </w:rPr>
      </w:pPr>
    </w:p>
    <w:p w:rsidR="00C601A9" w:rsidRDefault="00EF7B0B" w:rsidP="005E69D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Председатель оргкомитета Чемпионата ветеранов скалолазания и альпинизма СССР Машков Ю.В.</w:t>
      </w:r>
    </w:p>
    <w:p w:rsidR="00EF7B0B" w:rsidRPr="00ED7FC0" w:rsidRDefault="00EF7B0B" w:rsidP="005E69D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Пресс – секретарь оргкомитета Чемпионата ветеранов скалолазания и альпинизма СССР Мач Л.Ю.</w:t>
      </w:r>
    </w:p>
    <w:sectPr w:rsidR="00EF7B0B" w:rsidRPr="00ED7FC0" w:rsidSect="0034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55B0C"/>
    <w:rsid w:val="00054011"/>
    <w:rsid w:val="002608FD"/>
    <w:rsid w:val="00346B2A"/>
    <w:rsid w:val="003F5ED7"/>
    <w:rsid w:val="004C6B73"/>
    <w:rsid w:val="00555B0C"/>
    <w:rsid w:val="005946B3"/>
    <w:rsid w:val="005E69DC"/>
    <w:rsid w:val="005F1754"/>
    <w:rsid w:val="00780C3A"/>
    <w:rsid w:val="00A25021"/>
    <w:rsid w:val="00AA2108"/>
    <w:rsid w:val="00B47F71"/>
    <w:rsid w:val="00BB4D04"/>
    <w:rsid w:val="00C601A9"/>
    <w:rsid w:val="00CB05E3"/>
    <w:rsid w:val="00D10289"/>
    <w:rsid w:val="00D113CA"/>
    <w:rsid w:val="00ED21A5"/>
    <w:rsid w:val="00ED7FC0"/>
    <w:rsid w:val="00EF168E"/>
    <w:rsid w:val="00E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E6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Пингвин</dc:creator>
  <cp:keywords/>
  <dc:description/>
  <cp:lastModifiedBy>Пингвин</cp:lastModifiedBy>
  <cp:revision>19</cp:revision>
  <dcterms:created xsi:type="dcterms:W3CDTF">2010-09-27T16:14:00Z</dcterms:created>
  <dcterms:modified xsi:type="dcterms:W3CDTF">2010-09-27T17:23:00Z</dcterms:modified>
</cp:coreProperties>
</file>